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AAD3" w14:textId="77777777" w:rsidR="002C5CE5" w:rsidRPr="00752E0D" w:rsidRDefault="002C5CE5" w:rsidP="002C5CE5">
      <w:pPr>
        <w:rPr>
          <w:rFonts w:ascii="Arial" w:hAnsi="Arial" w:cs="Arial"/>
          <w:sz w:val="40"/>
          <w:szCs w:val="40"/>
          <w:lang w:val="en-AU"/>
        </w:rPr>
      </w:pPr>
      <w:r w:rsidRPr="00752E0D">
        <w:rPr>
          <w:rFonts w:ascii="Arial" w:hAnsi="Arial" w:cs="Arial"/>
          <w:sz w:val="40"/>
          <w:szCs w:val="40"/>
          <w:lang w:val="en-AU"/>
        </w:rPr>
        <w:t>The Nature of Crime</w:t>
      </w:r>
    </w:p>
    <w:p w14:paraId="208B7427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bookmarkStart w:id="0" w:name="_GoBack"/>
      <w:bookmarkEnd w:id="0"/>
      <w:r w:rsidRPr="00752E0D">
        <w:rPr>
          <w:rFonts w:ascii="Arial" w:hAnsi="Arial" w:cs="Arial"/>
          <w:b/>
          <w:bCs/>
          <w:color w:val="FF0000"/>
          <w:sz w:val="22"/>
          <w:szCs w:val="22"/>
          <w:u w:val="single"/>
          <w:lang w:val="en-AU"/>
        </w:rPr>
        <w:t>Meaning of Crime</w:t>
      </w:r>
    </w:p>
    <w:p w14:paraId="20F3BE42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A crime can be defined as any act or omission of duty that results in harm to society &amp; which is punishable by the state</w:t>
      </w:r>
    </w:p>
    <w:p w14:paraId="41D6A565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6293EF1A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Voluntary Act</w:t>
      </w:r>
    </w:p>
    <w:p w14:paraId="6048A95C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E.g.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You hit someone, you shoot someone, you rob a bank</w:t>
      </w:r>
    </w:p>
    <w:p w14:paraId="5E96245C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40FDB384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Not voluntary act =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automatism</w:t>
      </w:r>
    </w:p>
    <w:p w14:paraId="5FDC9D7A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E.g.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Sleepwalking, </w:t>
      </w:r>
      <w:r w:rsidRPr="00752E0D">
        <w:rPr>
          <w:rFonts w:ascii="Arial" w:hAnsi="Arial" w:cs="Arial"/>
          <w:color w:val="FF0000"/>
          <w:sz w:val="22"/>
          <w:szCs w:val="22"/>
          <w:lang w:val="en-AU"/>
        </w:rPr>
        <w:t>suffering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 concussion, under anaesthetic, suffering from some forms of epilepsy, an uncontrolled act - does NOT include self-induced intoxication</w:t>
      </w:r>
    </w:p>
    <w:p w14:paraId="2D9238F3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5D9F7DC5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Or </w:t>
      </w:r>
      <w:r w:rsidRPr="00752E0D">
        <w:rPr>
          <w:rFonts w:ascii="Arial" w:hAnsi="Arial" w:cs="Arial"/>
          <w:color w:val="FF0000"/>
          <w:sz w:val="22"/>
          <w:szCs w:val="22"/>
          <w:lang w:val="en-AU"/>
        </w:rPr>
        <w:t>an omission or failure to act</w:t>
      </w:r>
    </w:p>
    <w:p w14:paraId="4AA8D0F2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E.g.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R v BW &amp; SW (2009) - murder by omission (parents left their child Ebony who was in their care to starve to death - actions caused Ebony's death)</w:t>
      </w:r>
    </w:p>
    <w:p w14:paraId="4964C0B6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3941D611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Kieran </w:t>
      </w:r>
      <w:proofErr w:type="spellStart"/>
      <w:r w:rsidRPr="00752E0D">
        <w:rPr>
          <w:rFonts w:ascii="Arial" w:hAnsi="Arial" w:cs="Arial"/>
          <w:color w:val="000000"/>
          <w:sz w:val="22"/>
          <w:szCs w:val="22"/>
          <w:lang w:val="en-AU"/>
        </w:rPr>
        <w:t>Loveridge</w:t>
      </w:r>
      <w:proofErr w:type="spellEnd"/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 - what </w:t>
      </w: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caused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Thomas Kelly's death?</w:t>
      </w:r>
    </w:p>
    <w:p w14:paraId="2DBE1CC0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7161ABAB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4B03A89F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b/>
          <w:bCs/>
          <w:color w:val="FF0000"/>
          <w:sz w:val="22"/>
          <w:szCs w:val="22"/>
          <w:u w:val="single"/>
          <w:lang w:val="en-AU"/>
        </w:rPr>
        <w:t>Elements of a Crime</w:t>
      </w: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 - No crime without these</w:t>
      </w:r>
    </w:p>
    <w:p w14:paraId="6668AC02" w14:textId="77777777" w:rsidR="002C5CE5" w:rsidRPr="00752E0D" w:rsidRDefault="002C5CE5" w:rsidP="002C5CE5">
      <w:pPr>
        <w:numPr>
          <w:ilvl w:val="0"/>
          <w:numId w:val="1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Causation = must be shown that the accused actions </w:t>
      </w: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caused </w:t>
      </w: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the end result as highlighted in R v </w:t>
      </w:r>
      <w:proofErr w:type="spellStart"/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Loveridge</w:t>
      </w:r>
      <w:proofErr w:type="spellEnd"/>
    </w:p>
    <w:p w14:paraId="589BB72B" w14:textId="77777777" w:rsidR="002C5CE5" w:rsidRPr="00752E0D" w:rsidRDefault="002C5CE5" w:rsidP="002C5CE5">
      <w:pPr>
        <w:numPr>
          <w:ilvl w:val="0"/>
          <w:numId w:val="1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Actus Reus = </w:t>
      </w: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Guilty Act</w:t>
      </w:r>
    </w:p>
    <w:p w14:paraId="68CEE2C8" w14:textId="77777777" w:rsidR="002C5CE5" w:rsidRPr="00752E0D" w:rsidRDefault="002C5CE5" w:rsidP="002C5CE5">
      <w:pPr>
        <w:numPr>
          <w:ilvl w:val="0"/>
          <w:numId w:val="1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proofErr w:type="spellStart"/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Mens</w:t>
      </w:r>
      <w:proofErr w:type="spellEnd"/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Rea = </w:t>
      </w: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Guilty Mind</w:t>
      </w:r>
    </w:p>
    <w:p w14:paraId="63DEFDA7" w14:textId="77777777" w:rsidR="002C5CE5" w:rsidRPr="00752E0D" w:rsidRDefault="002C5CE5" w:rsidP="002C5CE5">
      <w:pPr>
        <w:numPr>
          <w:ilvl w:val="1"/>
          <w:numId w:val="1"/>
        </w:numPr>
        <w:ind w:left="108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Full intention --&gt; person deliberately intended to commit a crime - highest and most difficult to prove</w:t>
      </w:r>
    </w:p>
    <w:p w14:paraId="7CB5D831" w14:textId="77777777" w:rsidR="002C5CE5" w:rsidRPr="00752E0D" w:rsidRDefault="002C5CE5" w:rsidP="002C5CE5">
      <w:pPr>
        <w:numPr>
          <w:ilvl w:val="1"/>
          <w:numId w:val="1"/>
        </w:numPr>
        <w:ind w:left="108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Recklessness --&gt; person was aware of the danger of their action &amp; acted anyway</w:t>
      </w:r>
    </w:p>
    <w:p w14:paraId="6733B88C" w14:textId="77777777" w:rsidR="002C5CE5" w:rsidRPr="00752E0D" w:rsidRDefault="002C5CE5" w:rsidP="002C5CE5">
      <w:pPr>
        <w:numPr>
          <w:ilvl w:val="1"/>
          <w:numId w:val="1"/>
        </w:numPr>
        <w:ind w:left="108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Criminal neglect --&gt; person fails to see the rest of their action, a risk that an ordinary person would have seen under the same circumstances </w:t>
      </w:r>
    </w:p>
    <w:p w14:paraId="463BD0AA" w14:textId="77777777" w:rsidR="002C5CE5" w:rsidRPr="00752E0D" w:rsidRDefault="002C5CE5" w:rsidP="002C5CE5">
      <w:pPr>
        <w:numPr>
          <w:ilvl w:val="2"/>
          <w:numId w:val="1"/>
        </w:numPr>
        <w:ind w:left="162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E.g. </w:t>
      </w: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R v Thomas Sam (2009) </w:t>
      </w: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- death of </w:t>
      </w:r>
      <w:proofErr w:type="gramStart"/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couples</w:t>
      </w:r>
      <w:proofErr w:type="gramEnd"/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baby due to eczema - they rejected conventional medical treatment, </w:t>
      </w: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therefore guilty of manslaughter by criminal negligence</w:t>
      </w:r>
    </w:p>
    <w:p w14:paraId="7FC0E29F" w14:textId="77777777" w:rsidR="002C5CE5" w:rsidRPr="00752E0D" w:rsidRDefault="002C5CE5" w:rsidP="002C5CE5">
      <w:pPr>
        <w:ind w:left="1620"/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25C2D7F0" w14:textId="77777777" w:rsidR="002C5CE5" w:rsidRPr="00752E0D" w:rsidRDefault="002C5CE5" w:rsidP="002C5CE5">
      <w:pPr>
        <w:numPr>
          <w:ilvl w:val="0"/>
          <w:numId w:val="2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Elements of a crime are important &amp; the standard of proof the </w:t>
      </w: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prosecution must prove them beyond reasonable doubt </w:t>
      </w: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for serious indictable offences</w:t>
      </w:r>
    </w:p>
    <w:p w14:paraId="3EE2D480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1EFF02D3" w14:textId="77777777" w:rsidR="002C5CE5" w:rsidRPr="00752E0D" w:rsidRDefault="002C5CE5" w:rsidP="002C5CE5">
      <w:pPr>
        <w:numPr>
          <w:ilvl w:val="0"/>
          <w:numId w:val="3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The accused deliberately </w:t>
      </w: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intended to kill</w:t>
      </w: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the victim</w:t>
      </w:r>
    </w:p>
    <w:p w14:paraId="381C27B4" w14:textId="77777777" w:rsidR="002C5CE5" w:rsidRPr="00752E0D" w:rsidRDefault="002C5CE5" w:rsidP="002C5CE5">
      <w:pPr>
        <w:numPr>
          <w:ilvl w:val="0"/>
          <w:numId w:val="3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The accused set out to inflict serious bodily harm </w:t>
      </w: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which then resulted in death</w:t>
      </w:r>
    </w:p>
    <w:p w14:paraId="2B2BF012" w14:textId="77777777" w:rsidR="002C5CE5" w:rsidRPr="00752E0D" w:rsidRDefault="002C5CE5" w:rsidP="002C5CE5">
      <w:pPr>
        <w:numPr>
          <w:ilvl w:val="0"/>
          <w:numId w:val="3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The act was done </w:t>
      </w: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with reckless indifference</w:t>
      </w: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to human life</w:t>
      </w:r>
    </w:p>
    <w:p w14:paraId="4FA5A78C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21198ADD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6BF1146D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b/>
          <w:bCs/>
          <w:color w:val="FF0000"/>
          <w:sz w:val="22"/>
          <w:szCs w:val="22"/>
          <w:u w:val="single"/>
          <w:lang w:val="en-AU"/>
        </w:rPr>
        <w:t>Strict Liability Offences</w:t>
      </w:r>
    </w:p>
    <w:p w14:paraId="1AA99921" w14:textId="77777777" w:rsidR="002C5CE5" w:rsidRPr="00752E0D" w:rsidRDefault="002C5CE5" w:rsidP="002C5CE5">
      <w:pPr>
        <w:numPr>
          <w:ilvl w:val="0"/>
          <w:numId w:val="4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Less serious crimes - </w:t>
      </w: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restricted to minor offences - no court attendance</w:t>
      </w:r>
    </w:p>
    <w:p w14:paraId="77644075" w14:textId="77777777" w:rsidR="002C5CE5" w:rsidRPr="00752E0D" w:rsidRDefault="002C5CE5" w:rsidP="002C5CE5">
      <w:pPr>
        <w:numPr>
          <w:ilvl w:val="0"/>
          <w:numId w:val="4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Prosecution do not have to prove </w:t>
      </w:r>
      <w:proofErr w:type="spellStart"/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mens</w:t>
      </w:r>
      <w:proofErr w:type="spellEnd"/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 rea </w:t>
      </w: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only </w:t>
      </w: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actus </w:t>
      </w:r>
      <w:proofErr w:type="spellStart"/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reus</w:t>
      </w:r>
      <w:proofErr w:type="spellEnd"/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 </w:t>
      </w: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e.g. traffic offences, speeding, not wearing a seatbelt, littering, selling alcohol or tobacco to a minor</w:t>
      </w:r>
    </w:p>
    <w:p w14:paraId="5C09AE8E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7A7A66B5" w14:textId="77777777" w:rsidR="002C5CE5" w:rsidRPr="00752E0D" w:rsidRDefault="002C5CE5" w:rsidP="002C5CE5">
      <w:pPr>
        <w:numPr>
          <w:ilvl w:val="0"/>
          <w:numId w:val="5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Advantage of strict liability offences: </w:t>
      </w:r>
    </w:p>
    <w:p w14:paraId="44C327E3" w14:textId="77777777" w:rsidR="002C5CE5" w:rsidRPr="00752E0D" w:rsidRDefault="002C5CE5" w:rsidP="002C5CE5">
      <w:pPr>
        <w:numPr>
          <w:ilvl w:val="1"/>
          <w:numId w:val="5"/>
        </w:numPr>
        <w:ind w:left="108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Easy to enforce</w:t>
      </w:r>
    </w:p>
    <w:p w14:paraId="0DDE0C4E" w14:textId="77777777" w:rsidR="002C5CE5" w:rsidRPr="00752E0D" w:rsidRDefault="002C5CE5" w:rsidP="002C5CE5">
      <w:pPr>
        <w:numPr>
          <w:ilvl w:val="1"/>
          <w:numId w:val="5"/>
        </w:numPr>
        <w:ind w:left="108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Treat all people equally</w:t>
      </w:r>
    </w:p>
    <w:p w14:paraId="1A8AC1D6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583AFCBE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69FEE23B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b/>
          <w:bCs/>
          <w:color w:val="FF0000"/>
          <w:sz w:val="22"/>
          <w:szCs w:val="22"/>
          <w:u w:val="single"/>
          <w:lang w:val="en-AU"/>
        </w:rPr>
        <w:t>Categories of Crime</w:t>
      </w:r>
    </w:p>
    <w:p w14:paraId="7239F022" w14:textId="77777777" w:rsidR="002C5CE5" w:rsidRPr="00752E0D" w:rsidRDefault="002C5CE5" w:rsidP="002C5CE5">
      <w:pPr>
        <w:numPr>
          <w:ilvl w:val="0"/>
          <w:numId w:val="6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Types of offences under the </w:t>
      </w: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Crimes Act 1900 (NSW)</w:t>
      </w:r>
    </w:p>
    <w:p w14:paraId="33BE4E79" w14:textId="77777777" w:rsidR="002C5CE5" w:rsidRPr="00752E0D" w:rsidRDefault="002C5CE5" w:rsidP="002C5CE5">
      <w:pPr>
        <w:numPr>
          <w:ilvl w:val="0"/>
          <w:numId w:val="6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Crimes Act 1900 (NSW) main act that codifies criminal law in NSW</w:t>
      </w:r>
    </w:p>
    <w:p w14:paraId="26D55731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lastRenderedPageBreak/>
        <w:t> </w:t>
      </w:r>
    </w:p>
    <w:p w14:paraId="617EC778" w14:textId="77777777" w:rsidR="002C5CE5" w:rsidRPr="00752E0D" w:rsidRDefault="002C5CE5" w:rsidP="002C5CE5">
      <w:pPr>
        <w:numPr>
          <w:ilvl w:val="0"/>
          <w:numId w:val="7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OFFENCES AGAINST THE PERSON</w:t>
      </w:r>
    </w:p>
    <w:p w14:paraId="57B72A2C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28D9C32F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Homicide -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the unlawful killing of another person, maximum life, supreme court e.g. Murder - R v Dean (2013), Katherine Knight</w:t>
      </w:r>
    </w:p>
    <w:p w14:paraId="4521BCD0" w14:textId="77777777" w:rsidR="002C5CE5" w:rsidRPr="00752E0D" w:rsidRDefault="002C5CE5" w:rsidP="002C5CE5">
      <w:pPr>
        <w:numPr>
          <w:ilvl w:val="0"/>
          <w:numId w:val="8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Mandatory life sentence for killing a police officer - R v Jacobs (2013)</w:t>
      </w:r>
    </w:p>
    <w:p w14:paraId="3A555021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75EFD049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Manslaughter -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Intent of accused differs, punishable up to 25 years </w:t>
      </w:r>
      <w:r w:rsidRPr="00752E0D">
        <w:rPr>
          <w:rFonts w:ascii="Arial" w:hAnsi="Arial" w:cs="Arial"/>
          <w:color w:val="FF0000"/>
          <w:sz w:val="22"/>
          <w:szCs w:val="22"/>
          <w:lang w:val="en-AU"/>
        </w:rPr>
        <w:t>(voluntary or involuntary)</w:t>
      </w:r>
    </w:p>
    <w:p w14:paraId="0C16799B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5543F72A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Voluntary manslaughter - kills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with intent, however mitigating circumstances reduce culpability such as provocation, </w:t>
      </w:r>
      <w:proofErr w:type="spellStart"/>
      <w:r w:rsidRPr="00752E0D">
        <w:rPr>
          <w:rFonts w:ascii="Arial" w:hAnsi="Arial" w:cs="Arial"/>
          <w:color w:val="000000"/>
          <w:sz w:val="22"/>
          <w:szCs w:val="22"/>
          <w:lang w:val="en-AU"/>
        </w:rPr>
        <w:t>remore</w:t>
      </w:r>
      <w:proofErr w:type="spellEnd"/>
      <w:r w:rsidRPr="00752E0D">
        <w:rPr>
          <w:rFonts w:ascii="Arial" w:hAnsi="Arial" w:cs="Arial"/>
          <w:color w:val="000000"/>
          <w:sz w:val="22"/>
          <w:szCs w:val="22"/>
          <w:lang w:val="en-AU"/>
        </w:rPr>
        <w:t>, pleading guilty</w:t>
      </w:r>
    </w:p>
    <w:p w14:paraId="2B6DE784" w14:textId="77777777" w:rsidR="002C5CE5" w:rsidRPr="00752E0D" w:rsidRDefault="002C5CE5" w:rsidP="002C5CE5">
      <w:pPr>
        <w:numPr>
          <w:ilvl w:val="0"/>
          <w:numId w:val="9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Parents guilty of manslaughter over </w:t>
      </w:r>
      <w:proofErr w:type="gramStart"/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daughters</w:t>
      </w:r>
      <w:proofErr w:type="gramEnd"/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 eczema death: R v Thomas Sam (2009)</w:t>
      </w:r>
    </w:p>
    <w:p w14:paraId="325783F4" w14:textId="77777777" w:rsidR="002C5CE5" w:rsidRPr="00752E0D" w:rsidRDefault="002C5CE5" w:rsidP="002C5CE5">
      <w:pPr>
        <w:numPr>
          <w:ilvl w:val="0"/>
          <w:numId w:val="9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R v </w:t>
      </w:r>
      <w:proofErr w:type="spellStart"/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Loveridge</w:t>
      </w:r>
      <w:proofErr w:type="spellEnd"/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2013 - manslaughter by unlawful &amp; dangerous act</w:t>
      </w:r>
    </w:p>
    <w:p w14:paraId="626DE8AD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2D84282A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Involuntary manslaughter -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accused acted in a reckless or negligent way BUT without intent</w:t>
      </w:r>
    </w:p>
    <w:p w14:paraId="42059BA4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E.g. DPP v Newbury and Jones (1977) - concrete dropped from bridge deliberately &amp; accidentally killed train guard</w:t>
      </w:r>
    </w:p>
    <w:p w14:paraId="6C30A7E2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21A589FB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Assault - Types - Differences - </w:t>
      </w:r>
    </w:p>
    <w:p w14:paraId="66AB25D8" w14:textId="77777777" w:rsidR="002C5CE5" w:rsidRPr="00752E0D" w:rsidRDefault="002C5CE5" w:rsidP="002C5CE5">
      <w:pPr>
        <w:numPr>
          <w:ilvl w:val="0"/>
          <w:numId w:val="10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Battery: Assault: </w:t>
      </w: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causing </w:t>
      </w: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physical harm to another person </w:t>
      </w: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(e.g. punch --&gt; up to 5 years imprisonment) or </w:t>
      </w: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threatening </w:t>
      </w: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to cause physical harm (e.g. threatened emails)</w:t>
      </w:r>
    </w:p>
    <w:p w14:paraId="4ED7AA22" w14:textId="77777777" w:rsidR="002C5CE5" w:rsidRPr="00752E0D" w:rsidRDefault="002C5CE5" w:rsidP="002C5CE5">
      <w:pPr>
        <w:numPr>
          <w:ilvl w:val="0"/>
          <w:numId w:val="10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Aggravated assault: more serious: use of a weapon or object: </w:t>
      </w: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accused assaults a person using an object rather than just their body or an accused attacks a police officer when they are performing their duties</w:t>
      </w:r>
    </w:p>
    <w:p w14:paraId="42A6ABF3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0F1F5BB4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Sexual offences: </w:t>
      </w:r>
    </w:p>
    <w:p w14:paraId="410DB460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Sexual assault -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person forced in sexual intercourse without consent - another body, object or oral</w:t>
      </w:r>
    </w:p>
    <w:p w14:paraId="45CD9241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7A70971C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CONSENT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is not given when a person is under the influence, intimated or coerced into act, abuse of trust</w:t>
      </w:r>
    </w:p>
    <w:p w14:paraId="4C6202A9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Consent is a defence used by the defendant</w:t>
      </w:r>
    </w:p>
    <w:p w14:paraId="670CE00A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73FBC6E2" w14:textId="77777777" w:rsidR="002C5CE5" w:rsidRPr="00752E0D" w:rsidRDefault="002C5CE5" w:rsidP="002C5CE5">
      <w:pPr>
        <w:numPr>
          <w:ilvl w:val="0"/>
          <w:numId w:val="11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Indecent Assault </w:t>
      </w: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--&gt; touching private parts --&gt; district court</w:t>
      </w:r>
    </w:p>
    <w:p w14:paraId="1D09B17B" w14:textId="77777777" w:rsidR="002C5CE5" w:rsidRPr="00752E0D" w:rsidRDefault="002C5CE5" w:rsidP="002C5CE5">
      <w:pPr>
        <w:numPr>
          <w:ilvl w:val="0"/>
          <w:numId w:val="11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Aggravated sexual assault </w:t>
      </w: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--&gt; violence is used or victim under 16 or severely intellectually disabled --&gt; district</w:t>
      </w:r>
    </w:p>
    <w:p w14:paraId="17EA8C62" w14:textId="77777777" w:rsidR="002C5CE5" w:rsidRPr="00752E0D" w:rsidRDefault="002C5CE5" w:rsidP="002C5CE5">
      <w:pPr>
        <w:numPr>
          <w:ilvl w:val="0"/>
          <w:numId w:val="11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Aggravated sexual assault in company </w:t>
      </w: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--&gt; punishable by the highest criminal sanction = life imprisonment --&gt; supreme</w:t>
      </w:r>
    </w:p>
    <w:p w14:paraId="1C185722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6CD36A6C" w14:textId="77777777" w:rsidR="002C5CE5" w:rsidRPr="00752E0D" w:rsidRDefault="002C5CE5" w:rsidP="002C5CE5">
      <w:pPr>
        <w:numPr>
          <w:ilvl w:val="0"/>
          <w:numId w:val="12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OFFENCES AGAINST SOVEREIGN</w:t>
      </w:r>
    </w:p>
    <w:p w14:paraId="05A69E7C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Include political offences based on political interest such as…</w:t>
      </w:r>
    </w:p>
    <w:p w14:paraId="641AA83A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6DB4A736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Treason: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An attempt to manifest war against the state, attempting to take over the </w:t>
      </w:r>
      <w:proofErr w:type="spellStart"/>
      <w:r w:rsidRPr="00752E0D">
        <w:rPr>
          <w:rFonts w:ascii="Arial" w:hAnsi="Arial" w:cs="Arial"/>
          <w:color w:val="000000"/>
          <w:sz w:val="22"/>
          <w:szCs w:val="22"/>
          <w:lang w:val="en-AU"/>
        </w:rPr>
        <w:t>gov</w:t>
      </w:r>
      <w:proofErr w:type="spellEnd"/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 by force, fighting a war against your own country, selling </w:t>
      </w:r>
      <w:proofErr w:type="spellStart"/>
      <w:r w:rsidRPr="00752E0D">
        <w:rPr>
          <w:rFonts w:ascii="Arial" w:hAnsi="Arial" w:cs="Arial"/>
          <w:color w:val="000000"/>
          <w:sz w:val="22"/>
          <w:szCs w:val="22"/>
          <w:lang w:val="en-AU"/>
        </w:rPr>
        <w:t>gov</w:t>
      </w:r>
      <w:proofErr w:type="spellEnd"/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 secrets to </w:t>
      </w:r>
      <w:proofErr w:type="gramStart"/>
      <w:r w:rsidRPr="00752E0D">
        <w:rPr>
          <w:rFonts w:ascii="Arial" w:hAnsi="Arial" w:cs="Arial"/>
          <w:color w:val="000000"/>
          <w:sz w:val="22"/>
          <w:szCs w:val="22"/>
          <w:lang w:val="en-AU"/>
        </w:rPr>
        <w:t>an enemy country = 25 years</w:t>
      </w:r>
      <w:proofErr w:type="gramEnd"/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 in prison</w:t>
      </w:r>
    </w:p>
    <w:p w14:paraId="467FC345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2E730343" w14:textId="77777777" w:rsidR="002C5CE5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>
        <w:rPr>
          <w:rFonts w:ascii="Arial" w:hAnsi="Arial" w:cs="Arial"/>
          <w:color w:val="FF0000"/>
          <w:sz w:val="22"/>
          <w:szCs w:val="22"/>
          <w:lang w:val="en-AU"/>
        </w:rPr>
        <w:br w:type="page"/>
      </w:r>
    </w:p>
    <w:p w14:paraId="0D50E8FA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Sedition: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(promoting hatred &amp; discontent against the </w:t>
      </w:r>
      <w:proofErr w:type="spellStart"/>
      <w:r w:rsidRPr="00752E0D">
        <w:rPr>
          <w:rFonts w:ascii="Arial" w:hAnsi="Arial" w:cs="Arial"/>
          <w:color w:val="000000"/>
          <w:sz w:val="22"/>
          <w:szCs w:val="22"/>
          <w:lang w:val="en-AU"/>
        </w:rPr>
        <w:t>gov</w:t>
      </w:r>
      <w:proofErr w:type="spellEnd"/>
      <w:r w:rsidRPr="00752E0D">
        <w:rPr>
          <w:rFonts w:ascii="Arial" w:hAnsi="Arial" w:cs="Arial"/>
          <w:color w:val="000000"/>
          <w:sz w:val="22"/>
          <w:szCs w:val="22"/>
          <w:lang w:val="en-AU"/>
        </w:rPr>
        <w:t>)</w:t>
      </w:r>
    </w:p>
    <w:p w14:paraId="740664CE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The fed </w:t>
      </w:r>
      <w:proofErr w:type="spellStart"/>
      <w:r w:rsidRPr="00752E0D">
        <w:rPr>
          <w:rFonts w:ascii="Arial" w:hAnsi="Arial" w:cs="Arial"/>
          <w:color w:val="000000"/>
          <w:sz w:val="22"/>
          <w:szCs w:val="22"/>
          <w:lang w:val="en-AU"/>
        </w:rPr>
        <w:t>gov's</w:t>
      </w:r>
      <w:proofErr w:type="spellEnd"/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 anti-terrorism laws contain sedition provisions. These provisions have attracted quite a deal of debate about the need to balance protection of society against freedom of speech in this post 9/11 world</w:t>
      </w:r>
    </w:p>
    <w:p w14:paraId="34563690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6A77F260" w14:textId="77777777" w:rsidR="002C5CE5" w:rsidRPr="00752E0D" w:rsidRDefault="002C5CE5" w:rsidP="002C5CE5">
      <w:pPr>
        <w:numPr>
          <w:ilvl w:val="0"/>
          <w:numId w:val="13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ECONOMIC OFFENCES - 3 main categories</w:t>
      </w:r>
    </w:p>
    <w:p w14:paraId="169A3255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Involves people losing property or sums of money</w:t>
      </w:r>
    </w:p>
    <w:p w14:paraId="3489981C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Largest area of criminal law</w:t>
      </w:r>
    </w:p>
    <w:p w14:paraId="1D9D2A9D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3178849B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i/>
          <w:iCs/>
          <w:color w:val="FF0000"/>
          <w:sz w:val="22"/>
          <w:szCs w:val="22"/>
          <w:lang w:val="en-AU"/>
        </w:rPr>
        <w:t>Crimes against property:</w:t>
      </w:r>
    </w:p>
    <w:p w14:paraId="7783F14B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i/>
          <w:iCs/>
          <w:color w:val="FF0000"/>
          <w:sz w:val="22"/>
          <w:szCs w:val="22"/>
          <w:lang w:val="en-AU"/>
        </w:rPr>
        <w:t xml:space="preserve">=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Take </w:t>
      </w:r>
      <w:proofErr w:type="spellStart"/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another </w:t>
      </w:r>
      <w:proofErr w:type="gramStart"/>
      <w:r w:rsidRPr="00752E0D">
        <w:rPr>
          <w:rFonts w:ascii="Arial" w:hAnsi="Arial" w:cs="Arial"/>
          <w:color w:val="000000"/>
          <w:sz w:val="22"/>
          <w:szCs w:val="22"/>
          <w:lang w:val="en-AU"/>
        </w:rPr>
        <w:t>persons</w:t>
      </w:r>
      <w:proofErr w:type="spellEnd"/>
      <w:proofErr w:type="gramEnd"/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 property without consent such as…</w:t>
      </w:r>
    </w:p>
    <w:p w14:paraId="1BCCB2EC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Larceny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 known as theft = stealing someone's property e.g. car theft, includes shop lifting</w:t>
      </w:r>
    </w:p>
    <w:p w14:paraId="16F8D823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6388665E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Robbery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= (stealing from someone who is there) more serious offence than larceny e.g. mugging, bank robbery - use of force</w:t>
      </w:r>
    </w:p>
    <w:p w14:paraId="02CC1213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69DE01EC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Armed robbery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= use of force is present when stealing goods, with weapon (gun, knife, syringe)</w:t>
      </w:r>
    </w:p>
    <w:p w14:paraId="04FC9C39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6A01E6E2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Break &amp; enter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= unlawfully enters room or building with intention of committing an offence</w:t>
      </w:r>
    </w:p>
    <w:p w14:paraId="6603646F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2B30EB97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i/>
          <w:iCs/>
          <w:color w:val="FF0000"/>
          <w:sz w:val="22"/>
          <w:szCs w:val="22"/>
          <w:lang w:val="en-AU"/>
        </w:rPr>
        <w:t>White collar crime:</w:t>
      </w:r>
    </w:p>
    <w:p w14:paraId="0ECABD9A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i/>
          <w:iCs/>
          <w:color w:val="FF0000"/>
          <w:sz w:val="22"/>
          <w:szCs w:val="22"/>
          <w:lang w:val="en-AU"/>
        </w:rPr>
        <w:t xml:space="preserve">= </w:t>
      </w:r>
      <w:proofErr w:type="spellStart"/>
      <w:proofErr w:type="gramStart"/>
      <w:r w:rsidRPr="00752E0D">
        <w:rPr>
          <w:rFonts w:ascii="Arial" w:hAnsi="Arial" w:cs="Arial"/>
          <w:color w:val="000000"/>
          <w:sz w:val="22"/>
          <w:szCs w:val="22"/>
          <w:lang w:val="en-AU"/>
        </w:rPr>
        <w:t>Non violent</w:t>
      </w:r>
      <w:proofErr w:type="spellEnd"/>
      <w:proofErr w:type="gramEnd"/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 crimes associated with business people or professionals such as…</w:t>
      </w:r>
    </w:p>
    <w:p w14:paraId="12D863D6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Embezzlement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= stealing from your own company, usually small amounts at a time</w:t>
      </w:r>
    </w:p>
    <w:p w14:paraId="127AC6A3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0B23100B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Tax evasion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= Fraudulent tax returns/hide income or assets</w:t>
      </w:r>
    </w:p>
    <w:p w14:paraId="5B2B2BA5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223634E1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Inside trading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= buying and selling company shares - using confidential information for personal benefit</w:t>
      </w:r>
    </w:p>
    <w:p w14:paraId="149770B6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10CBA8D9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i/>
          <w:iCs/>
          <w:color w:val="FF0000"/>
          <w:sz w:val="22"/>
          <w:szCs w:val="22"/>
          <w:lang w:val="en-AU"/>
        </w:rPr>
        <w:t>Computer offences:</w:t>
      </w:r>
    </w:p>
    <w:p w14:paraId="70193F2E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i/>
          <w:iCs/>
          <w:color w:val="FF0000"/>
          <w:sz w:val="22"/>
          <w:szCs w:val="22"/>
          <w:lang w:val="en-AU"/>
        </w:rPr>
        <w:t xml:space="preserve">=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includes cyberstalking, identity theft, virus, hacking, unauthorised access, modification of data, downloading music (HSC multiple choice Q)</w:t>
      </w:r>
    </w:p>
    <w:p w14:paraId="1399CA50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0DF3299F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449061F9" w14:textId="77777777" w:rsidR="002C5CE5" w:rsidRPr="00752E0D" w:rsidRDefault="002C5CE5" w:rsidP="002C5CE5">
      <w:pPr>
        <w:numPr>
          <w:ilvl w:val="0"/>
          <w:numId w:val="14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DRUG OFFENCES</w:t>
      </w:r>
    </w:p>
    <w:p w14:paraId="720B638C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Acts involving the use, possession, cultivating, selling or importing (trafficking) of banned drugs</w:t>
      </w:r>
    </w:p>
    <w:p w14:paraId="39F6E6C0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4FFF1503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Transnational crime = drug trafficking</w:t>
      </w:r>
    </w:p>
    <w:p w14:paraId="07D5F5F3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3649274C" w14:textId="77777777" w:rsidR="002C5CE5" w:rsidRPr="00752E0D" w:rsidRDefault="002C5CE5" w:rsidP="002C5CE5">
      <w:pPr>
        <w:numPr>
          <w:ilvl w:val="0"/>
          <w:numId w:val="15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Drug court (3 in NSW), for dependant drug users (no violence), diversionary, guilty plea, if not complete program - resume sentence &amp; decrease reoffending</w:t>
      </w:r>
    </w:p>
    <w:p w14:paraId="2F75550B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434C56F2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62B0547C" w14:textId="77777777" w:rsidR="002C5CE5" w:rsidRPr="00752E0D" w:rsidRDefault="002C5CE5" w:rsidP="002C5CE5">
      <w:pPr>
        <w:numPr>
          <w:ilvl w:val="0"/>
          <w:numId w:val="16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DRIVING OR TRAFFIC OFFENCES</w:t>
      </w:r>
    </w:p>
    <w:p w14:paraId="21A5F955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Speeding, reckless driving, driving under the influence</w:t>
      </w:r>
    </w:p>
    <w:p w14:paraId="775AF503" w14:textId="77777777" w:rsidR="002C5CE5" w:rsidRPr="00752E0D" w:rsidRDefault="002C5CE5" w:rsidP="002C5CE5">
      <w:pPr>
        <w:numPr>
          <w:ilvl w:val="0"/>
          <w:numId w:val="17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Strict liability/</w:t>
      </w:r>
      <w:proofErr w:type="spellStart"/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mens</w:t>
      </w:r>
      <w:proofErr w:type="spellEnd"/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rea not required, if under 18 &amp; a driver related offence = local not children's court</w:t>
      </w:r>
    </w:p>
    <w:p w14:paraId="77766AB3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14E8438D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2D7428B4" w14:textId="77777777" w:rsidR="002C5CE5" w:rsidRPr="00752E0D" w:rsidRDefault="002C5CE5" w:rsidP="002C5CE5">
      <w:pPr>
        <w:numPr>
          <w:ilvl w:val="0"/>
          <w:numId w:val="18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PUBLIC ORDER OFFENCES - POOS</w:t>
      </w:r>
    </w:p>
    <w:p w14:paraId="5C4A48DF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Acts that are </w:t>
      </w:r>
      <w:proofErr w:type="spellStart"/>
      <w:r w:rsidRPr="00752E0D">
        <w:rPr>
          <w:rFonts w:ascii="Arial" w:hAnsi="Arial" w:cs="Arial"/>
          <w:color w:val="000000"/>
          <w:sz w:val="22"/>
          <w:szCs w:val="22"/>
          <w:lang w:val="en-AU"/>
        </w:rPr>
        <w:t>innapropriate</w:t>
      </w:r>
      <w:proofErr w:type="spellEnd"/>
      <w:r w:rsidRPr="00752E0D">
        <w:rPr>
          <w:rFonts w:ascii="Arial" w:hAnsi="Arial" w:cs="Arial"/>
          <w:color w:val="000000"/>
          <w:sz w:val="22"/>
          <w:szCs w:val="22"/>
          <w:lang w:val="en-AU"/>
        </w:rPr>
        <w:t>/offensive &amp; disturbs the public's peace/morality/safety</w:t>
      </w:r>
    </w:p>
    <w:p w14:paraId="28DA77CB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603265FC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Summary offences (LC):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fines, less penalty</w:t>
      </w:r>
    </w:p>
    <w:p w14:paraId="087F5A14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E.g. obscene, indecent or threatening language or behaviour in public, obstructing traffic or ignoring a </w:t>
      </w:r>
      <w:proofErr w:type="gramStart"/>
      <w:r w:rsidRPr="00752E0D">
        <w:rPr>
          <w:rFonts w:ascii="Arial" w:hAnsi="Arial" w:cs="Arial"/>
          <w:color w:val="000000"/>
          <w:sz w:val="22"/>
          <w:szCs w:val="22"/>
          <w:lang w:val="en-AU"/>
        </w:rPr>
        <w:t>police</w:t>
      </w:r>
      <w:proofErr w:type="gramEnd"/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 'move on', obscene exposure, vandalism, soliciting (offering &amp; accepting prostitution)</w:t>
      </w:r>
    </w:p>
    <w:p w14:paraId="18AF6977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1C6DB68D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Max penalty for not moving on is 2 penalty units (currently $220 - infringement notice (on the-spot fine), sometimes the police will instead arrest &amp; charge the person</w:t>
      </w:r>
    </w:p>
    <w:p w14:paraId="3800FB2B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18B06017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Indictable offences (serious - DC):</w:t>
      </w:r>
    </w:p>
    <w:p w14:paraId="41630010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Affray --&gt; use or threat of violence that would cause a reasonable person to fear for their safety…brawl/public fight --&gt; up to 10 years</w:t>
      </w:r>
    </w:p>
    <w:p w14:paraId="0E063803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1F9F8889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Riot &gt; 12 people</w:t>
      </w:r>
    </w:p>
    <w:p w14:paraId="4645A126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7843FD2D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6354A766" w14:textId="77777777" w:rsidR="002C5CE5" w:rsidRPr="00752E0D" w:rsidRDefault="002C5CE5" w:rsidP="002C5CE5">
      <w:pPr>
        <w:numPr>
          <w:ilvl w:val="0"/>
          <w:numId w:val="19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PRELIMINARY CRIMES</w:t>
      </w:r>
    </w:p>
    <w:p w14:paraId="41A6DE3A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Offences occurring prior to the actual crime being committed</w:t>
      </w:r>
    </w:p>
    <w:p w14:paraId="39A83FAC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069F72D8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Attempts --&gt;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attempting to commit a criminal act even if no actual crime happened --&gt; same penalty except for attempted murder</w:t>
      </w:r>
    </w:p>
    <w:p w14:paraId="2E057547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2270F019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Conspiracy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when 2 or more people plot, plan (conspire) together to commit a crime --&gt; difficult to prove (prosecution would need evidence of plans/phone tapping)</w:t>
      </w:r>
    </w:p>
    <w:p w14:paraId="61B7B79C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600BD547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4101FD6E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b/>
          <w:bCs/>
          <w:color w:val="FF0000"/>
          <w:sz w:val="22"/>
          <w:szCs w:val="22"/>
          <w:u w:val="single"/>
          <w:lang w:val="en-AU"/>
        </w:rPr>
        <w:t>Summary &amp; Indictable Offences</w:t>
      </w:r>
    </w:p>
    <w:p w14:paraId="04642960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1193F523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Summary offences -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are under Summary Offences Act 1998 NSW</w:t>
      </w:r>
    </w:p>
    <w:p w14:paraId="742FE819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6CE8039C" w14:textId="77777777" w:rsidR="002C5CE5" w:rsidRPr="00752E0D" w:rsidRDefault="002C5CE5" w:rsidP="002C5CE5">
      <w:pPr>
        <w:numPr>
          <w:ilvl w:val="0"/>
          <w:numId w:val="20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Less serious offence that is tried by a magistrate in the Local Court</w:t>
      </w:r>
    </w:p>
    <w:p w14:paraId="1BDF73AE" w14:textId="77777777" w:rsidR="002C5CE5" w:rsidRPr="00752E0D" w:rsidRDefault="002C5CE5" w:rsidP="002C5CE5">
      <w:pPr>
        <w:numPr>
          <w:ilvl w:val="0"/>
          <w:numId w:val="20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The judgement &amp; punishment are determined by a magistrate</w:t>
      </w:r>
    </w:p>
    <w:p w14:paraId="6665A55D" w14:textId="77777777" w:rsidR="002C5CE5" w:rsidRPr="00752E0D" w:rsidRDefault="002C5CE5" w:rsidP="002C5CE5">
      <w:pPr>
        <w:numPr>
          <w:ilvl w:val="0"/>
          <w:numId w:val="20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The charge is usually laid by a police officer or </w:t>
      </w:r>
      <w:proofErr w:type="spellStart"/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gov</w:t>
      </w:r>
      <w:proofErr w:type="spellEnd"/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officer</w:t>
      </w:r>
    </w:p>
    <w:p w14:paraId="6485C1BE" w14:textId="77777777" w:rsidR="002C5CE5" w:rsidRPr="00752E0D" w:rsidRDefault="002C5CE5" w:rsidP="002C5CE5">
      <w:pPr>
        <w:numPr>
          <w:ilvl w:val="0"/>
          <w:numId w:val="20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Punishment is usually less severe, like a fine or good behaviour bond</w:t>
      </w:r>
    </w:p>
    <w:p w14:paraId="7A667182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471D801D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Indictable offences -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under the Crimes Act 1900 NSW</w:t>
      </w:r>
    </w:p>
    <w:p w14:paraId="51C8A3FD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1947F761" w14:textId="77777777" w:rsidR="002C5CE5" w:rsidRPr="00752E0D" w:rsidRDefault="002C5CE5" w:rsidP="002C5CE5">
      <w:pPr>
        <w:numPr>
          <w:ilvl w:val="0"/>
          <w:numId w:val="21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A more serious offence (such as murder, rape or robbery) tried by a judge or jury</w:t>
      </w:r>
    </w:p>
    <w:p w14:paraId="78EA0F3D" w14:textId="77777777" w:rsidR="002C5CE5" w:rsidRPr="00752E0D" w:rsidRDefault="002C5CE5" w:rsidP="002C5CE5">
      <w:pPr>
        <w:numPr>
          <w:ilvl w:val="0"/>
          <w:numId w:val="21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The judgement is determined by a jury and the punishment is determined by the judge</w:t>
      </w:r>
    </w:p>
    <w:p w14:paraId="4657908B" w14:textId="77777777" w:rsidR="002C5CE5" w:rsidRPr="00752E0D" w:rsidRDefault="002C5CE5" w:rsidP="002C5CE5">
      <w:pPr>
        <w:numPr>
          <w:ilvl w:val="0"/>
          <w:numId w:val="21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The charge is brought by a police prosecutor working for the state</w:t>
      </w:r>
    </w:p>
    <w:p w14:paraId="2851083A" w14:textId="77777777" w:rsidR="002C5CE5" w:rsidRPr="00752E0D" w:rsidRDefault="002C5CE5" w:rsidP="002C5CE5">
      <w:pPr>
        <w:numPr>
          <w:ilvl w:val="0"/>
          <w:numId w:val="21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The punishment will usually result in imprisonment or a hefty fine</w:t>
      </w:r>
    </w:p>
    <w:p w14:paraId="47B569D8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15AA55F8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42B0BE0C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b/>
          <w:bCs/>
          <w:color w:val="FF0000"/>
          <w:sz w:val="22"/>
          <w:szCs w:val="22"/>
          <w:u w:val="single"/>
          <w:lang w:val="en-AU"/>
        </w:rPr>
        <w:t>Parties to a Crime…People involved</w:t>
      </w:r>
    </w:p>
    <w:p w14:paraId="1177999F" w14:textId="77777777" w:rsidR="002C5CE5" w:rsidRPr="00752E0D" w:rsidRDefault="002C5CE5" w:rsidP="002C5CE5">
      <w:pPr>
        <w:numPr>
          <w:ilvl w:val="0"/>
          <w:numId w:val="22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Parties = people</w:t>
      </w:r>
    </w:p>
    <w:p w14:paraId="344D1246" w14:textId="77777777" w:rsidR="002C5CE5" w:rsidRPr="00752E0D" w:rsidRDefault="002C5CE5" w:rsidP="002C5CE5">
      <w:pPr>
        <w:numPr>
          <w:ilvl w:val="0"/>
          <w:numId w:val="22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Parties to a contract/treaty/crime</w:t>
      </w:r>
    </w:p>
    <w:p w14:paraId="0BC2D309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4C26BE4F" w14:textId="77777777" w:rsidR="002C5CE5" w:rsidRPr="00752E0D" w:rsidRDefault="002C5CE5" w:rsidP="002C5CE5">
      <w:pPr>
        <w:numPr>
          <w:ilvl w:val="0"/>
          <w:numId w:val="23"/>
        </w:numPr>
        <w:ind w:left="540"/>
        <w:textAlignment w:val="center"/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  <w:t>Principal in the first degree</w:t>
      </w:r>
    </w:p>
    <w:p w14:paraId="055FC5D4" w14:textId="77777777" w:rsidR="002C5CE5" w:rsidRPr="00752E0D" w:rsidRDefault="002C5CE5" w:rsidP="002C5CE5">
      <w:pPr>
        <w:numPr>
          <w:ilvl w:val="0"/>
          <w:numId w:val="24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Actual perpetrator</w:t>
      </w:r>
    </w:p>
    <w:p w14:paraId="4635036C" w14:textId="77777777" w:rsidR="002C5CE5" w:rsidRPr="00752E0D" w:rsidRDefault="002C5CE5" w:rsidP="002C5CE5">
      <w:pPr>
        <w:numPr>
          <w:ilvl w:val="0"/>
          <w:numId w:val="24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Person actually there</w:t>
      </w:r>
    </w:p>
    <w:p w14:paraId="7AD122EB" w14:textId="77777777" w:rsidR="002C5CE5" w:rsidRPr="00752E0D" w:rsidRDefault="002C5CE5" w:rsidP="002C5CE5">
      <w:pPr>
        <w:numPr>
          <w:ilvl w:val="0"/>
          <w:numId w:val="24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Directly responsible</w:t>
      </w:r>
    </w:p>
    <w:p w14:paraId="443585A9" w14:textId="77777777" w:rsidR="002C5CE5" w:rsidRPr="00752E0D" w:rsidRDefault="002C5CE5" w:rsidP="002C5CE5">
      <w:pPr>
        <w:numPr>
          <w:ilvl w:val="0"/>
          <w:numId w:val="24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Right up front committing the crime --&gt; Highest sentence</w:t>
      </w:r>
    </w:p>
    <w:p w14:paraId="54557AA3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6E4E9BAD" w14:textId="77777777" w:rsidR="002C5CE5" w:rsidRPr="00752E0D" w:rsidRDefault="002C5CE5" w:rsidP="002C5CE5">
      <w:pPr>
        <w:numPr>
          <w:ilvl w:val="0"/>
          <w:numId w:val="25"/>
        </w:numPr>
        <w:ind w:left="540"/>
        <w:textAlignment w:val="center"/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  <w:t>Principal in the second degree</w:t>
      </w:r>
    </w:p>
    <w:p w14:paraId="58B71B3B" w14:textId="77777777" w:rsidR="002C5CE5" w:rsidRPr="00752E0D" w:rsidRDefault="002C5CE5" w:rsidP="002C5CE5">
      <w:pPr>
        <w:numPr>
          <w:ilvl w:val="0"/>
          <w:numId w:val="26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Person who was present &amp; assisting/helped the principal in the first degree commit the crime</w:t>
      </w:r>
    </w:p>
    <w:p w14:paraId="039C891E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2744FFD8" w14:textId="77777777" w:rsidR="002C5CE5" w:rsidRPr="00752E0D" w:rsidRDefault="002C5CE5" w:rsidP="002C5CE5">
      <w:pPr>
        <w:numPr>
          <w:ilvl w:val="0"/>
          <w:numId w:val="27"/>
        </w:numPr>
        <w:ind w:left="540"/>
        <w:textAlignment w:val="center"/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  <w:t>Accessory before the fact</w:t>
      </w:r>
    </w:p>
    <w:p w14:paraId="1D17C0EF" w14:textId="77777777" w:rsidR="002C5CE5" w:rsidRPr="00752E0D" w:rsidRDefault="002C5CE5" w:rsidP="002C5CE5">
      <w:pPr>
        <w:numPr>
          <w:ilvl w:val="0"/>
          <w:numId w:val="28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Fact = Crime</w:t>
      </w:r>
    </w:p>
    <w:p w14:paraId="335164E5" w14:textId="77777777" w:rsidR="002C5CE5" w:rsidRPr="00752E0D" w:rsidRDefault="002C5CE5" w:rsidP="002C5CE5">
      <w:pPr>
        <w:numPr>
          <w:ilvl w:val="0"/>
          <w:numId w:val="28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Isn't there at the time</w:t>
      </w:r>
    </w:p>
    <w:p w14:paraId="54987763" w14:textId="77777777" w:rsidR="002C5CE5" w:rsidRPr="00752E0D" w:rsidRDefault="002C5CE5" w:rsidP="002C5CE5">
      <w:pPr>
        <w:numPr>
          <w:ilvl w:val="0"/>
          <w:numId w:val="28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Person who helped plan the crime BEFORE it happened</w:t>
      </w:r>
    </w:p>
    <w:p w14:paraId="7828F4C4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5643014E" w14:textId="77777777" w:rsidR="002C5CE5" w:rsidRPr="00752E0D" w:rsidRDefault="002C5CE5" w:rsidP="002C5CE5">
      <w:pPr>
        <w:numPr>
          <w:ilvl w:val="0"/>
          <w:numId w:val="29"/>
        </w:numPr>
        <w:ind w:left="540"/>
        <w:textAlignment w:val="center"/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  <w:t>Accessory after the fact</w:t>
      </w:r>
    </w:p>
    <w:p w14:paraId="63960226" w14:textId="77777777" w:rsidR="002C5CE5" w:rsidRPr="00752E0D" w:rsidRDefault="002C5CE5" w:rsidP="002C5CE5">
      <w:pPr>
        <w:numPr>
          <w:ilvl w:val="0"/>
          <w:numId w:val="30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Person who knowing about the crime &amp; helped the offender AFTER it happened</w:t>
      </w:r>
    </w:p>
    <w:p w14:paraId="0CDD4C77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20CB30D9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2E1DB07A" w14:textId="77777777" w:rsidR="002C5CE5" w:rsidRPr="00752E0D" w:rsidRDefault="002C5CE5" w:rsidP="002C5CE5">
      <w:pPr>
        <w:numPr>
          <w:ilvl w:val="0"/>
          <w:numId w:val="31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Different parties have different sentences depending on level of involvement</w:t>
      </w:r>
    </w:p>
    <w:p w14:paraId="44080246" w14:textId="77777777" w:rsidR="002C5CE5" w:rsidRPr="00752E0D" w:rsidRDefault="002C5CE5" w:rsidP="002C5CE5">
      <w:pPr>
        <w:numPr>
          <w:ilvl w:val="0"/>
          <w:numId w:val="31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Joint criminal enterprise = group of people who decide to commit a crime = all held liable/responsible</w:t>
      </w:r>
    </w:p>
    <w:p w14:paraId="024C1BFD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3CDA633F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Burn video = if you decide to join in a crime, &amp; someone got killed &amp; even if you didn’t shoot/stab…still the same…common purpose</w:t>
      </w:r>
    </w:p>
    <w:p w14:paraId="211E336B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1EA75DF3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15CBF119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b/>
          <w:bCs/>
          <w:color w:val="FF0000"/>
          <w:sz w:val="22"/>
          <w:szCs w:val="22"/>
          <w:u w:val="single"/>
          <w:lang w:val="en-AU"/>
        </w:rPr>
        <w:t>Factors Affecting Criminal Behaviour</w:t>
      </w:r>
    </w:p>
    <w:p w14:paraId="4BECF9F0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Most people COMPLY obey most criminal laws all the time: (reasons)</w:t>
      </w:r>
    </w:p>
    <w:p w14:paraId="5D3D4C52" w14:textId="77777777" w:rsidR="002C5CE5" w:rsidRPr="00752E0D" w:rsidRDefault="002C5CE5" w:rsidP="002C5CE5">
      <w:pPr>
        <w:numPr>
          <w:ilvl w:val="0"/>
          <w:numId w:val="32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Moral obligations</w:t>
      </w:r>
    </w:p>
    <w:p w14:paraId="13A5C15B" w14:textId="77777777" w:rsidR="002C5CE5" w:rsidRPr="00752E0D" w:rsidRDefault="002C5CE5" w:rsidP="002C5CE5">
      <w:pPr>
        <w:numPr>
          <w:ilvl w:val="0"/>
          <w:numId w:val="32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Regulations</w:t>
      </w:r>
    </w:p>
    <w:p w14:paraId="58F7722F" w14:textId="77777777" w:rsidR="002C5CE5" w:rsidRPr="00752E0D" w:rsidRDefault="002C5CE5" w:rsidP="002C5CE5">
      <w:pPr>
        <w:numPr>
          <w:ilvl w:val="0"/>
          <w:numId w:val="32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Education</w:t>
      </w:r>
    </w:p>
    <w:p w14:paraId="27E462C5" w14:textId="77777777" w:rsidR="002C5CE5" w:rsidRPr="00752E0D" w:rsidRDefault="002C5CE5" w:rsidP="002C5CE5">
      <w:pPr>
        <w:numPr>
          <w:ilvl w:val="0"/>
          <w:numId w:val="32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Fear of punishment, public shame or condemnation</w:t>
      </w:r>
    </w:p>
    <w:p w14:paraId="7FADF668" w14:textId="77777777" w:rsidR="002C5CE5" w:rsidRPr="00752E0D" w:rsidRDefault="002C5CE5" w:rsidP="002C5CE5">
      <w:pPr>
        <w:numPr>
          <w:ilvl w:val="0"/>
          <w:numId w:val="32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People want protection &amp; a legal system that protects them therefore will comply</w:t>
      </w:r>
    </w:p>
    <w:p w14:paraId="4FD2E1A0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68269C0D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There are many reasons </w:t>
      </w: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why people do not comply with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the law &amp; find themselves committing a crime</w:t>
      </w:r>
    </w:p>
    <w:p w14:paraId="2C3D9243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5120F1A0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NSW Bureau of Crime Statistics &amp; Research BOSCAR came up with a range of factors </w:t>
      </w: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that may affect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criminal behaviour</w:t>
      </w:r>
    </w:p>
    <w:p w14:paraId="77E2666E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43808BF6" w14:textId="77777777" w:rsidR="002C5CE5" w:rsidRPr="00752E0D" w:rsidRDefault="002C5CE5" w:rsidP="002C5CE5">
      <w:pPr>
        <w:numPr>
          <w:ilvl w:val="0"/>
          <w:numId w:val="33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There are a range of factors which affect criminal behaviour such as </w:t>
      </w: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social, </w:t>
      </w:r>
      <w:proofErr w:type="spellStart"/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economical</w:t>
      </w:r>
      <w:proofErr w:type="spellEnd"/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, political, </w:t>
      </w:r>
      <w:proofErr w:type="spellStart"/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self interest</w:t>
      </w:r>
      <w:proofErr w:type="spellEnd"/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 &amp; genetic</w:t>
      </w:r>
    </w:p>
    <w:p w14:paraId="35863BE7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79B4D718" w14:textId="77777777" w:rsidR="002C5CE5" w:rsidRPr="00752E0D" w:rsidRDefault="002C5CE5" w:rsidP="002C5CE5">
      <w:pPr>
        <w:numPr>
          <w:ilvl w:val="0"/>
          <w:numId w:val="34"/>
        </w:numPr>
        <w:ind w:left="540"/>
        <w:textAlignment w:val="center"/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  <w:t>Social + Economic factors</w:t>
      </w:r>
    </w:p>
    <w:p w14:paraId="29ACAD2E" w14:textId="77777777" w:rsidR="002C5CE5" w:rsidRPr="00752E0D" w:rsidRDefault="002C5CE5" w:rsidP="002C5CE5">
      <w:pPr>
        <w:numPr>
          <w:ilvl w:val="0"/>
          <w:numId w:val="35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Males 2:1 (trend increase female)</w:t>
      </w:r>
    </w:p>
    <w:p w14:paraId="607C821E" w14:textId="77777777" w:rsidR="002C5CE5" w:rsidRPr="00752E0D" w:rsidRDefault="002C5CE5" w:rsidP="002C5CE5">
      <w:pPr>
        <w:numPr>
          <w:ilvl w:val="0"/>
          <w:numId w:val="35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Young people (12-16)</w:t>
      </w:r>
    </w:p>
    <w:p w14:paraId="2398B2E2" w14:textId="77777777" w:rsidR="002C5CE5" w:rsidRPr="00752E0D" w:rsidRDefault="002C5CE5" w:rsidP="002C5CE5">
      <w:pPr>
        <w:numPr>
          <w:ilvl w:val="0"/>
          <w:numId w:val="35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People aged b/w 15 &amp; 19 committed 4 times more offences than anyone </w:t>
      </w: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else = THEFTS</w:t>
      </w:r>
    </w:p>
    <w:p w14:paraId="341356DA" w14:textId="77777777" w:rsidR="002C5CE5" w:rsidRPr="00752E0D" w:rsidRDefault="002C5CE5" w:rsidP="002C5CE5">
      <w:pPr>
        <w:numPr>
          <w:ilvl w:val="0"/>
          <w:numId w:val="35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18-19 year olds = </w:t>
      </w: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public disorder</w:t>
      </w:r>
    </w:p>
    <w:p w14:paraId="64F7BF5C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0F752848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Aboriginal youths are 25 times more likely to be imprisoned than their non-indigenous counterparts, a figure Aboriginal legal activists have called "shameful"</w:t>
      </w:r>
    </w:p>
    <w:p w14:paraId="1C970F4D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6A32B8D7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Represent 3% of pop.</w:t>
      </w:r>
    </w:p>
    <w:p w14:paraId="36E9EEF7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478151EC" w14:textId="77777777" w:rsidR="002C5CE5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>
        <w:rPr>
          <w:rFonts w:ascii="Arial" w:hAnsi="Arial" w:cs="Arial"/>
          <w:color w:val="FF0000"/>
          <w:sz w:val="22"/>
          <w:szCs w:val="22"/>
          <w:lang w:val="en-AU"/>
        </w:rPr>
        <w:br w:type="page"/>
      </w:r>
    </w:p>
    <w:p w14:paraId="47309C8E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Source: </w:t>
      </w:r>
    </w:p>
    <w:p w14:paraId="2EF2DAEA" w14:textId="77777777" w:rsidR="002C5CE5" w:rsidRPr="00752E0D" w:rsidRDefault="002C5CE5" w:rsidP="002C5CE5">
      <w:pPr>
        <w:numPr>
          <w:ilvl w:val="0"/>
          <w:numId w:val="36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Indigenous youths 25 times more likely to be in detention, Amnesty International report finds</w:t>
      </w:r>
    </w:p>
    <w:p w14:paraId="35C508FE" w14:textId="77777777" w:rsidR="002C5CE5" w:rsidRPr="00752E0D" w:rsidRDefault="002C5CE5" w:rsidP="002C5CE5">
      <w:pPr>
        <w:numPr>
          <w:ilvl w:val="0"/>
          <w:numId w:val="36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Jun 2015 ABC</w:t>
      </w:r>
    </w:p>
    <w:p w14:paraId="62F6C4C6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2FE7CB3A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6A6C4E1A" w14:textId="77777777" w:rsidR="002C5CE5" w:rsidRPr="00752E0D" w:rsidRDefault="002C5CE5" w:rsidP="002C5CE5">
      <w:pPr>
        <w:numPr>
          <w:ilvl w:val="0"/>
          <w:numId w:val="37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People who grew up with inadequate parents = neglect --&gt; Not supervised, too much discipline, parent committing crimes… CROSS OVER KIDS</w:t>
      </w:r>
    </w:p>
    <w:p w14:paraId="57FD3A13" w14:textId="77777777" w:rsidR="002C5CE5" w:rsidRPr="00752E0D" w:rsidRDefault="002C5CE5" w:rsidP="002C5CE5">
      <w:pPr>
        <w:numPr>
          <w:ilvl w:val="0"/>
          <w:numId w:val="37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Children's Court - 2 jurisdictions</w:t>
      </w:r>
    </w:p>
    <w:p w14:paraId="28A9C3B2" w14:textId="77777777" w:rsidR="002C5CE5" w:rsidRPr="00752E0D" w:rsidRDefault="002C5CE5" w:rsidP="002C5CE5">
      <w:pPr>
        <w:numPr>
          <w:ilvl w:val="0"/>
          <w:numId w:val="37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Young people who truant school: 2010 report 1 in 3 prisoners have not completed year 10</w:t>
      </w:r>
    </w:p>
    <w:p w14:paraId="13C54082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11488196" w14:textId="77777777" w:rsidR="002C5CE5" w:rsidRPr="00752E0D" w:rsidRDefault="002C5CE5" w:rsidP="002C5CE5">
      <w:pPr>
        <w:numPr>
          <w:ilvl w:val="0"/>
          <w:numId w:val="38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Low socioeconomic status</w:t>
      </w:r>
    </w:p>
    <w:p w14:paraId="25A02079" w14:textId="77777777" w:rsidR="002C5CE5" w:rsidRPr="00752E0D" w:rsidRDefault="002C5CE5" w:rsidP="002C5CE5">
      <w:pPr>
        <w:numPr>
          <w:ilvl w:val="0"/>
          <w:numId w:val="38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Unemployed people - (youth = 14%)</w:t>
      </w:r>
    </w:p>
    <w:p w14:paraId="0B0A98A7" w14:textId="77777777" w:rsidR="002C5CE5" w:rsidRPr="00752E0D" w:rsidRDefault="002C5CE5" w:rsidP="002C5CE5">
      <w:pPr>
        <w:numPr>
          <w:ilvl w:val="0"/>
          <w:numId w:val="38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People addicted to drug + commit drug crimes &amp; property crimes</w:t>
      </w:r>
    </w:p>
    <w:p w14:paraId="308EF837" w14:textId="77777777" w:rsidR="002C5CE5" w:rsidRPr="00752E0D" w:rsidRDefault="002C5CE5" w:rsidP="002C5CE5">
      <w:pPr>
        <w:numPr>
          <w:ilvl w:val="0"/>
          <w:numId w:val="38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50% of young offenders = drug/alcohol </w:t>
      </w:r>
      <w:proofErr w:type="spellStart"/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dependancy</w:t>
      </w:r>
      <w:proofErr w:type="spellEnd"/>
    </w:p>
    <w:p w14:paraId="77D51CA3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45B87E11" w14:textId="77777777" w:rsidR="002C5CE5" w:rsidRPr="00752E0D" w:rsidRDefault="002C5CE5" w:rsidP="002C5CE5">
      <w:pPr>
        <w:numPr>
          <w:ilvl w:val="0"/>
          <w:numId w:val="39"/>
        </w:numPr>
        <w:ind w:left="540"/>
        <w:textAlignment w:val="center"/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  <w:t>Psychological + Pathological Factors</w:t>
      </w:r>
    </w:p>
    <w:p w14:paraId="51C93EE5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Mental illness, accused state of mind could be raised by prosecution or defence --&gt; relevant during sentencing</w:t>
      </w:r>
    </w:p>
    <w:p w14:paraId="307EC689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0A934C77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R v </w:t>
      </w:r>
      <w:proofErr w:type="spellStart"/>
      <w:r w:rsidRPr="00752E0D">
        <w:rPr>
          <w:rFonts w:ascii="Arial" w:hAnsi="Arial" w:cs="Arial"/>
          <w:color w:val="FF0000"/>
          <w:sz w:val="22"/>
          <w:szCs w:val="22"/>
          <w:lang w:val="en-AU"/>
        </w:rPr>
        <w:t>Waterlow</w:t>
      </w:r>
      <w:proofErr w:type="spellEnd"/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 (2011)</w:t>
      </w:r>
    </w:p>
    <w:p w14:paraId="4FE92AC6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Report: 1 in 3 prison entrants have a mental health disorder</w:t>
      </w:r>
    </w:p>
    <w:p w14:paraId="3F1ADAF3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044E8123" w14:textId="77777777" w:rsidR="002C5CE5" w:rsidRPr="00752E0D" w:rsidRDefault="002C5CE5" w:rsidP="002C5CE5">
      <w:pPr>
        <w:numPr>
          <w:ilvl w:val="0"/>
          <w:numId w:val="40"/>
        </w:numPr>
        <w:ind w:left="540"/>
        <w:textAlignment w:val="center"/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  <w:t>Political Factors</w:t>
      </w:r>
    </w:p>
    <w:p w14:paraId="52BCBB8F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E.g.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Riots - protests mainly POOs</w:t>
      </w:r>
    </w:p>
    <w:p w14:paraId="2D743E5C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Recent death of a police employee by a </w:t>
      </w:r>
      <w:proofErr w:type="gramStart"/>
      <w:r w:rsidRPr="00752E0D">
        <w:rPr>
          <w:rFonts w:ascii="Arial" w:hAnsi="Arial" w:cs="Arial"/>
          <w:color w:val="000000"/>
          <w:sz w:val="22"/>
          <w:szCs w:val="22"/>
          <w:lang w:val="en-AU"/>
        </w:rPr>
        <w:t>15 year old</w:t>
      </w:r>
      <w:proofErr w:type="gramEnd"/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 --&gt; Political</w:t>
      </w:r>
    </w:p>
    <w:p w14:paraId="5F8907FE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27047A6F" w14:textId="77777777" w:rsidR="002C5CE5" w:rsidRPr="00752E0D" w:rsidRDefault="002C5CE5" w:rsidP="002C5CE5">
      <w:pPr>
        <w:numPr>
          <w:ilvl w:val="0"/>
          <w:numId w:val="41"/>
        </w:numPr>
        <w:ind w:left="540"/>
        <w:textAlignment w:val="center"/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  <w:t>Self Interest</w:t>
      </w:r>
    </w:p>
    <w:p w14:paraId="71D9C206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Individual profit (economic) - revenge, greed-money &amp; power - </w:t>
      </w:r>
      <w:r w:rsidRPr="00752E0D">
        <w:rPr>
          <w:rFonts w:ascii="Arial" w:hAnsi="Arial" w:cs="Arial"/>
          <w:color w:val="FF0000"/>
          <w:sz w:val="22"/>
          <w:szCs w:val="22"/>
          <w:lang w:val="en-AU"/>
        </w:rPr>
        <w:t>RICHARD BUTTROSE</w:t>
      </w:r>
    </w:p>
    <w:p w14:paraId="49F547E1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61D36B90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06D25193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b/>
          <w:bCs/>
          <w:color w:val="FF0000"/>
          <w:sz w:val="22"/>
          <w:szCs w:val="22"/>
          <w:u w:val="single"/>
          <w:lang w:val="en-AU"/>
        </w:rPr>
        <w:t>Crime Prevention</w:t>
      </w:r>
    </w:p>
    <w:p w14:paraId="4D903B36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313C530C" w14:textId="77777777" w:rsidR="002C5CE5" w:rsidRPr="00752E0D" w:rsidRDefault="002C5CE5" w:rsidP="002C5CE5">
      <w:pPr>
        <w:numPr>
          <w:ilvl w:val="0"/>
          <w:numId w:val="42"/>
        </w:numPr>
        <w:ind w:left="540"/>
        <w:textAlignment w:val="center"/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  <w:t>Situational Crime Prevention</w:t>
      </w:r>
    </w:p>
    <w:p w14:paraId="724AB153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AIM: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To make </w:t>
      </w: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the situation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where the crime occurs </w:t>
      </w:r>
      <w:proofErr w:type="gramStart"/>
      <w:r w:rsidRPr="00752E0D">
        <w:rPr>
          <w:rFonts w:ascii="Arial" w:hAnsi="Arial" w:cs="Arial"/>
          <w:color w:val="000000"/>
          <w:sz w:val="22"/>
          <w:szCs w:val="22"/>
          <w:lang w:val="en-AU"/>
        </w:rPr>
        <w:t>more risky</w:t>
      </w:r>
      <w:proofErr w:type="gramEnd"/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 &amp; difficult to commit or less rewarding to the offender = preventing crime from happening</w:t>
      </w:r>
    </w:p>
    <w:p w14:paraId="36819F4F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25C971BE" w14:textId="77777777" w:rsidR="002C5CE5" w:rsidRPr="00752E0D" w:rsidRDefault="002C5CE5" w:rsidP="002C5CE5">
      <w:pPr>
        <w:numPr>
          <w:ilvl w:val="0"/>
          <w:numId w:val="43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Lock on car, windows, grills, shutters</w:t>
      </w:r>
    </w:p>
    <w:p w14:paraId="3C1D49E9" w14:textId="77777777" w:rsidR="002C5CE5" w:rsidRPr="00752E0D" w:rsidRDefault="002C5CE5" w:rsidP="002C5CE5">
      <w:pPr>
        <w:numPr>
          <w:ilvl w:val="0"/>
          <w:numId w:val="43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Engraving property</w:t>
      </w:r>
    </w:p>
    <w:p w14:paraId="4AA938D9" w14:textId="77777777" w:rsidR="002C5CE5" w:rsidRPr="00752E0D" w:rsidRDefault="002C5CE5" w:rsidP="002C5CE5">
      <w:pPr>
        <w:numPr>
          <w:ilvl w:val="0"/>
          <w:numId w:val="43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CCTV cameras, police body cams</w:t>
      </w:r>
    </w:p>
    <w:p w14:paraId="58F6C86E" w14:textId="77777777" w:rsidR="002C5CE5" w:rsidRPr="00752E0D" w:rsidRDefault="002C5CE5" w:rsidP="002C5CE5">
      <w:pPr>
        <w:numPr>
          <w:ilvl w:val="0"/>
          <w:numId w:val="43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Lockout in the CBD, Kings Cross</w:t>
      </w:r>
    </w:p>
    <w:p w14:paraId="0E73F782" w14:textId="77777777" w:rsidR="002C5CE5" w:rsidRPr="00752E0D" w:rsidRDefault="002C5CE5" w:rsidP="002C5CE5">
      <w:pPr>
        <w:numPr>
          <w:ilvl w:val="0"/>
          <w:numId w:val="43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Police patrols, lights, sirens</w:t>
      </w:r>
    </w:p>
    <w:p w14:paraId="11EAFE03" w14:textId="77777777" w:rsidR="002C5CE5" w:rsidRPr="00752E0D" w:rsidRDefault="002C5CE5" w:rsidP="002C5CE5">
      <w:pPr>
        <w:numPr>
          <w:ilvl w:val="0"/>
          <w:numId w:val="43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However, it just moves people to a different place or a different person/crime </w:t>
      </w: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THEREFORE social crime prevention fixes the problem</w:t>
      </w:r>
    </w:p>
    <w:p w14:paraId="7F1F6D03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73A60792" w14:textId="77777777" w:rsidR="002C5CE5" w:rsidRPr="00752E0D" w:rsidRDefault="002C5CE5" w:rsidP="002C5CE5">
      <w:pPr>
        <w:numPr>
          <w:ilvl w:val="0"/>
          <w:numId w:val="44"/>
        </w:numPr>
        <w:ind w:left="540"/>
        <w:textAlignment w:val="center"/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  <w:t>Social Crime Prevention</w:t>
      </w:r>
    </w:p>
    <w:p w14:paraId="437D5311" w14:textId="77777777" w:rsidR="002C5CE5" w:rsidRPr="00752E0D" w:rsidRDefault="002C5CE5" w:rsidP="002C5CE5">
      <w:pPr>
        <w:rPr>
          <w:rFonts w:ascii="Arial" w:hAnsi="Arial" w:cs="Arial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AIM: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 xml:space="preserve">To target potential offenders &amp; identify socio-economic factors that could lead to criminal behaviour </w:t>
      </w:r>
      <w:r w:rsidRPr="00752E0D">
        <w:rPr>
          <w:rFonts w:ascii="Arial" w:hAnsi="Arial" w:cs="Arial"/>
          <w:color w:val="FF0000"/>
          <w:sz w:val="22"/>
          <w:szCs w:val="22"/>
          <w:lang w:val="en-AU"/>
        </w:rPr>
        <w:t xml:space="preserve">e.g. </w:t>
      </w:r>
      <w:r w:rsidRPr="00752E0D">
        <w:rPr>
          <w:rFonts w:ascii="Arial" w:hAnsi="Arial" w:cs="Arial"/>
          <w:color w:val="000000"/>
          <w:sz w:val="22"/>
          <w:szCs w:val="22"/>
          <w:lang w:val="en-AU"/>
        </w:rPr>
        <w:t>poor parenting, low income family, uneducated, truancy, early contact with police, association to criminals &amp; criminal behaviour - key is intervention programs/workshops</w:t>
      </w:r>
    </w:p>
    <w:p w14:paraId="39E883B9" w14:textId="77777777" w:rsidR="002C5CE5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752E0D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2812342A" w14:textId="77777777" w:rsidR="002C5CE5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br w:type="page"/>
      </w:r>
    </w:p>
    <w:p w14:paraId="5D67EE92" w14:textId="77777777" w:rsidR="002C5CE5" w:rsidRPr="00752E0D" w:rsidRDefault="002C5CE5" w:rsidP="002C5CE5">
      <w:pPr>
        <w:rPr>
          <w:rFonts w:ascii="Arial" w:hAnsi="Arial" w:cs="Arial"/>
          <w:color w:val="000000"/>
          <w:sz w:val="22"/>
          <w:szCs w:val="22"/>
          <w:lang w:val="en-AU"/>
        </w:rPr>
      </w:pPr>
    </w:p>
    <w:p w14:paraId="77384388" w14:textId="77777777" w:rsidR="002C5CE5" w:rsidRPr="00752E0D" w:rsidRDefault="002C5CE5" w:rsidP="002C5CE5">
      <w:pPr>
        <w:numPr>
          <w:ilvl w:val="0"/>
          <w:numId w:val="45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Youth on Track program, parent responsibility contracts</w:t>
      </w:r>
    </w:p>
    <w:p w14:paraId="4483B935" w14:textId="77777777" w:rsidR="002C5CE5" w:rsidRPr="00752E0D" w:rsidRDefault="002C5CE5" w:rsidP="002C5CE5">
      <w:pPr>
        <w:numPr>
          <w:ilvl w:val="0"/>
          <w:numId w:val="45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Involves educational programs/workshops such as parenting &amp; youth drug &amp; alcohol programs, anger management. Traffic course</w:t>
      </w:r>
    </w:p>
    <w:p w14:paraId="0C650963" w14:textId="77777777" w:rsidR="002C5CE5" w:rsidRPr="00752E0D" w:rsidRDefault="002C5CE5" w:rsidP="002C5CE5">
      <w:pPr>
        <w:numPr>
          <w:ilvl w:val="0"/>
          <w:numId w:val="45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Introduce Domestic Violence programs in the curriculum</w:t>
      </w:r>
    </w:p>
    <w:p w14:paraId="1B25DA5B" w14:textId="77777777" w:rsidR="002C5CE5" w:rsidRPr="00752E0D" w:rsidRDefault="002C5CE5" w:rsidP="002C5CE5">
      <w:pPr>
        <w:numPr>
          <w:ilvl w:val="0"/>
          <w:numId w:val="45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i/>
          <w:iCs/>
          <w:color w:val="FF0000"/>
          <w:sz w:val="22"/>
          <w:szCs w:val="22"/>
          <w:lang w:val="en-AU"/>
        </w:rPr>
        <w:t xml:space="preserve">Issue: </w:t>
      </w:r>
      <w:r w:rsidRPr="00752E0D">
        <w:rPr>
          <w:rFonts w:ascii="Arial" w:eastAsia="Times New Roman" w:hAnsi="Arial" w:cs="Arial"/>
          <w:color w:val="FF0000"/>
          <w:sz w:val="22"/>
          <w:szCs w:val="22"/>
          <w:lang w:val="en-AU"/>
        </w:rPr>
        <w:t>Cost of programs</w:t>
      </w:r>
    </w:p>
    <w:p w14:paraId="1636A22A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 </w:t>
      </w:r>
    </w:p>
    <w:p w14:paraId="48F7D536" w14:textId="77777777" w:rsidR="002C5CE5" w:rsidRPr="00752E0D" w:rsidRDefault="002C5CE5" w:rsidP="002C5CE5">
      <w:pPr>
        <w:rPr>
          <w:rFonts w:ascii="Arial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hAnsi="Arial" w:cs="Arial"/>
          <w:color w:val="FF0000"/>
          <w:sz w:val="22"/>
          <w:szCs w:val="22"/>
          <w:lang w:val="en-AU"/>
        </w:rPr>
        <w:t>INTERVENTION IS THE KEY</w:t>
      </w:r>
    </w:p>
    <w:p w14:paraId="66BB5C0C" w14:textId="77777777" w:rsidR="002C5CE5" w:rsidRPr="00752E0D" w:rsidRDefault="002C5CE5" w:rsidP="002C5CE5">
      <w:pPr>
        <w:numPr>
          <w:ilvl w:val="0"/>
          <w:numId w:val="46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Rosie Batty has rejected the idea of register of domestic violence offenders, saying the focus should be on intervention</w:t>
      </w:r>
    </w:p>
    <w:p w14:paraId="3CC7139F" w14:textId="77777777" w:rsidR="002C5CE5" w:rsidRPr="00752E0D" w:rsidRDefault="002C5CE5" w:rsidP="002C5CE5">
      <w:pPr>
        <w:numPr>
          <w:ilvl w:val="0"/>
          <w:numId w:val="46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Family violence prevention needs to be taught in every AUS school as early as Kindergarten, AUS of the year Rosie Batty has told Vic's Royal Commission into family violence</w:t>
      </w:r>
    </w:p>
    <w:p w14:paraId="3C489DBE" w14:textId="77777777" w:rsidR="002C5CE5" w:rsidRPr="00752E0D" w:rsidRDefault="002C5CE5" w:rsidP="002C5CE5">
      <w:pPr>
        <w:numPr>
          <w:ilvl w:val="0"/>
          <w:numId w:val="46"/>
        </w:numPr>
        <w:ind w:left="540"/>
        <w:textAlignment w:val="center"/>
        <w:rPr>
          <w:rFonts w:ascii="Arial" w:eastAsia="Times New Roman" w:hAnsi="Arial" w:cs="Arial"/>
          <w:color w:val="FF0000"/>
          <w:sz w:val="22"/>
          <w:szCs w:val="22"/>
          <w:lang w:val="en-AU"/>
        </w:rPr>
      </w:pPr>
      <w:r w:rsidRPr="00752E0D">
        <w:rPr>
          <w:rFonts w:ascii="Arial" w:eastAsia="Times New Roman" w:hAnsi="Arial" w:cs="Arial"/>
          <w:color w:val="000000"/>
          <w:sz w:val="22"/>
          <w:szCs w:val="22"/>
          <w:lang w:val="en-AU"/>
        </w:rPr>
        <w:t>Using BOTH situational and social crime prevention ensures greater compliance</w:t>
      </w:r>
    </w:p>
    <w:p w14:paraId="48D859D7" w14:textId="77777777" w:rsidR="00075770" w:rsidRDefault="00075770"/>
    <w:sectPr w:rsidR="00075770" w:rsidSect="00557B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1611"/>
    <w:multiLevelType w:val="multilevel"/>
    <w:tmpl w:val="7B8E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65453"/>
    <w:multiLevelType w:val="multilevel"/>
    <w:tmpl w:val="8E7A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702FB"/>
    <w:multiLevelType w:val="multilevel"/>
    <w:tmpl w:val="F680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0752DE"/>
    <w:multiLevelType w:val="multilevel"/>
    <w:tmpl w:val="AED6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23F4F"/>
    <w:multiLevelType w:val="multilevel"/>
    <w:tmpl w:val="E18A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8B69C9"/>
    <w:multiLevelType w:val="multilevel"/>
    <w:tmpl w:val="280C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DE3590"/>
    <w:multiLevelType w:val="multilevel"/>
    <w:tmpl w:val="3D7E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227271"/>
    <w:multiLevelType w:val="multilevel"/>
    <w:tmpl w:val="4162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34432"/>
    <w:multiLevelType w:val="multilevel"/>
    <w:tmpl w:val="06D2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D33DB6"/>
    <w:multiLevelType w:val="multilevel"/>
    <w:tmpl w:val="4E9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4F23BA"/>
    <w:multiLevelType w:val="multilevel"/>
    <w:tmpl w:val="A4D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C5719"/>
    <w:multiLevelType w:val="multilevel"/>
    <w:tmpl w:val="2594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D33ADD"/>
    <w:multiLevelType w:val="multilevel"/>
    <w:tmpl w:val="05A8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76965"/>
    <w:multiLevelType w:val="multilevel"/>
    <w:tmpl w:val="1F26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4B16A1"/>
    <w:multiLevelType w:val="multilevel"/>
    <w:tmpl w:val="9E3C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FE2064"/>
    <w:multiLevelType w:val="multilevel"/>
    <w:tmpl w:val="898C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E32232"/>
    <w:multiLevelType w:val="multilevel"/>
    <w:tmpl w:val="FB36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6E007F"/>
    <w:multiLevelType w:val="multilevel"/>
    <w:tmpl w:val="4CA6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A784F"/>
    <w:multiLevelType w:val="multilevel"/>
    <w:tmpl w:val="96A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EE5B40"/>
    <w:multiLevelType w:val="multilevel"/>
    <w:tmpl w:val="C3B6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565E0F"/>
    <w:multiLevelType w:val="multilevel"/>
    <w:tmpl w:val="5D6E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D8444D"/>
    <w:multiLevelType w:val="multilevel"/>
    <w:tmpl w:val="0C8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9D57A6"/>
    <w:multiLevelType w:val="multilevel"/>
    <w:tmpl w:val="9354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097DF1"/>
    <w:multiLevelType w:val="multilevel"/>
    <w:tmpl w:val="B282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E314EF"/>
    <w:multiLevelType w:val="multilevel"/>
    <w:tmpl w:val="AE7A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170A6"/>
    <w:multiLevelType w:val="multilevel"/>
    <w:tmpl w:val="A526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C76EA7"/>
    <w:multiLevelType w:val="multilevel"/>
    <w:tmpl w:val="931A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78F1D64"/>
    <w:multiLevelType w:val="multilevel"/>
    <w:tmpl w:val="539A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D17641"/>
    <w:multiLevelType w:val="multilevel"/>
    <w:tmpl w:val="D88E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F2341E"/>
    <w:multiLevelType w:val="multilevel"/>
    <w:tmpl w:val="325A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9FD6170"/>
    <w:multiLevelType w:val="multilevel"/>
    <w:tmpl w:val="A88E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653ED3"/>
    <w:multiLevelType w:val="multilevel"/>
    <w:tmpl w:val="D16C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903397"/>
    <w:multiLevelType w:val="multilevel"/>
    <w:tmpl w:val="CB8A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4F5989"/>
    <w:multiLevelType w:val="multilevel"/>
    <w:tmpl w:val="6774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24B68B3"/>
    <w:multiLevelType w:val="multilevel"/>
    <w:tmpl w:val="D28A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3316271"/>
    <w:multiLevelType w:val="multilevel"/>
    <w:tmpl w:val="B6AC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077C84"/>
    <w:multiLevelType w:val="multilevel"/>
    <w:tmpl w:val="40D0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163A7F"/>
    <w:multiLevelType w:val="multilevel"/>
    <w:tmpl w:val="BFDA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A14208A"/>
    <w:multiLevelType w:val="multilevel"/>
    <w:tmpl w:val="2710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6C4179"/>
    <w:multiLevelType w:val="multilevel"/>
    <w:tmpl w:val="0372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995FDD"/>
    <w:multiLevelType w:val="multilevel"/>
    <w:tmpl w:val="DEF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C7F78D6"/>
    <w:multiLevelType w:val="multilevel"/>
    <w:tmpl w:val="0728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CB90E31"/>
    <w:multiLevelType w:val="multilevel"/>
    <w:tmpl w:val="4D7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4F066F"/>
    <w:multiLevelType w:val="multilevel"/>
    <w:tmpl w:val="06F6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9C113D"/>
    <w:multiLevelType w:val="multilevel"/>
    <w:tmpl w:val="2248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F912A56"/>
    <w:multiLevelType w:val="multilevel"/>
    <w:tmpl w:val="D248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2"/>
  </w:num>
  <w:num w:numId="3">
    <w:abstractNumId w:val="29"/>
  </w:num>
  <w:num w:numId="4">
    <w:abstractNumId w:val="3"/>
  </w:num>
  <w:num w:numId="5">
    <w:abstractNumId w:val="44"/>
  </w:num>
  <w:num w:numId="6">
    <w:abstractNumId w:val="4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26"/>
  </w:num>
  <w:num w:numId="10">
    <w:abstractNumId w:val="20"/>
  </w:num>
  <w:num w:numId="11">
    <w:abstractNumId w:val="19"/>
  </w:num>
  <w:num w:numId="12">
    <w:abstractNumId w:val="17"/>
    <w:lvlOverride w:ilvl="0">
      <w:startOverride w:val="2"/>
    </w:lvlOverride>
  </w:num>
  <w:num w:numId="13">
    <w:abstractNumId w:val="35"/>
    <w:lvlOverride w:ilvl="0">
      <w:startOverride w:val="3"/>
    </w:lvlOverride>
  </w:num>
  <w:num w:numId="14">
    <w:abstractNumId w:val="1"/>
    <w:lvlOverride w:ilvl="0">
      <w:startOverride w:val="4"/>
    </w:lvlOverride>
  </w:num>
  <w:num w:numId="15">
    <w:abstractNumId w:val="11"/>
  </w:num>
  <w:num w:numId="16">
    <w:abstractNumId w:val="10"/>
    <w:lvlOverride w:ilvl="0">
      <w:startOverride w:val="5"/>
    </w:lvlOverride>
  </w:num>
  <w:num w:numId="17">
    <w:abstractNumId w:val="33"/>
  </w:num>
  <w:num w:numId="18">
    <w:abstractNumId w:val="7"/>
    <w:lvlOverride w:ilvl="0">
      <w:startOverride w:val="6"/>
    </w:lvlOverride>
  </w:num>
  <w:num w:numId="19">
    <w:abstractNumId w:val="45"/>
    <w:lvlOverride w:ilvl="0">
      <w:startOverride w:val="7"/>
    </w:lvlOverride>
  </w:num>
  <w:num w:numId="20">
    <w:abstractNumId w:val="39"/>
  </w:num>
  <w:num w:numId="21">
    <w:abstractNumId w:val="18"/>
  </w:num>
  <w:num w:numId="22">
    <w:abstractNumId w:val="43"/>
  </w:num>
  <w:num w:numId="23">
    <w:abstractNumId w:val="38"/>
    <w:lvlOverride w:ilvl="0">
      <w:startOverride w:val="1"/>
    </w:lvlOverride>
  </w:num>
  <w:num w:numId="24">
    <w:abstractNumId w:val="4"/>
  </w:num>
  <w:num w:numId="25">
    <w:abstractNumId w:val="36"/>
    <w:lvlOverride w:ilvl="0">
      <w:startOverride w:val="2"/>
    </w:lvlOverride>
  </w:num>
  <w:num w:numId="26">
    <w:abstractNumId w:val="27"/>
  </w:num>
  <w:num w:numId="27">
    <w:abstractNumId w:val="24"/>
    <w:lvlOverride w:ilvl="0">
      <w:startOverride w:val="3"/>
    </w:lvlOverride>
  </w:num>
  <w:num w:numId="28">
    <w:abstractNumId w:val="6"/>
  </w:num>
  <w:num w:numId="29">
    <w:abstractNumId w:val="30"/>
    <w:lvlOverride w:ilvl="0">
      <w:startOverride w:val="4"/>
    </w:lvlOverride>
  </w:num>
  <w:num w:numId="30">
    <w:abstractNumId w:val="21"/>
  </w:num>
  <w:num w:numId="31">
    <w:abstractNumId w:val="9"/>
  </w:num>
  <w:num w:numId="32">
    <w:abstractNumId w:val="15"/>
  </w:num>
  <w:num w:numId="33">
    <w:abstractNumId w:val="41"/>
  </w:num>
  <w:num w:numId="34">
    <w:abstractNumId w:val="31"/>
    <w:lvlOverride w:ilvl="0">
      <w:startOverride w:val="1"/>
    </w:lvlOverride>
  </w:num>
  <w:num w:numId="35">
    <w:abstractNumId w:val="37"/>
  </w:num>
  <w:num w:numId="36">
    <w:abstractNumId w:val="8"/>
  </w:num>
  <w:num w:numId="37">
    <w:abstractNumId w:val="16"/>
  </w:num>
  <w:num w:numId="38">
    <w:abstractNumId w:val="22"/>
  </w:num>
  <w:num w:numId="39">
    <w:abstractNumId w:val="32"/>
    <w:lvlOverride w:ilvl="0">
      <w:startOverride w:val="2"/>
    </w:lvlOverride>
  </w:num>
  <w:num w:numId="40">
    <w:abstractNumId w:val="23"/>
    <w:lvlOverride w:ilvl="0">
      <w:startOverride w:val="3"/>
    </w:lvlOverride>
  </w:num>
  <w:num w:numId="41">
    <w:abstractNumId w:val="25"/>
    <w:lvlOverride w:ilvl="0">
      <w:startOverride w:val="4"/>
    </w:lvlOverride>
  </w:num>
  <w:num w:numId="42">
    <w:abstractNumId w:val="12"/>
    <w:lvlOverride w:ilvl="0">
      <w:startOverride w:val="1"/>
    </w:lvlOverride>
  </w:num>
  <w:num w:numId="43">
    <w:abstractNumId w:val="28"/>
  </w:num>
  <w:num w:numId="44">
    <w:abstractNumId w:val="0"/>
    <w:lvlOverride w:ilvl="0">
      <w:startOverride w:val="2"/>
    </w:lvlOverride>
  </w:num>
  <w:num w:numId="45">
    <w:abstractNumId w:val="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E5"/>
    <w:rsid w:val="0000667C"/>
    <w:rsid w:val="000103F9"/>
    <w:rsid w:val="00075770"/>
    <w:rsid w:val="000A264E"/>
    <w:rsid w:val="00112471"/>
    <w:rsid w:val="00114850"/>
    <w:rsid w:val="0012749D"/>
    <w:rsid w:val="001478F9"/>
    <w:rsid w:val="001533A2"/>
    <w:rsid w:val="00154133"/>
    <w:rsid w:val="00161CB2"/>
    <w:rsid w:val="001C23F2"/>
    <w:rsid w:val="001D6CF8"/>
    <w:rsid w:val="00201408"/>
    <w:rsid w:val="00244FAB"/>
    <w:rsid w:val="00266309"/>
    <w:rsid w:val="00276364"/>
    <w:rsid w:val="002A7A96"/>
    <w:rsid w:val="002C5CE5"/>
    <w:rsid w:val="002D6BDB"/>
    <w:rsid w:val="003065A6"/>
    <w:rsid w:val="003A2108"/>
    <w:rsid w:val="003B32C8"/>
    <w:rsid w:val="003C38F5"/>
    <w:rsid w:val="003E6D72"/>
    <w:rsid w:val="0044692B"/>
    <w:rsid w:val="004D6536"/>
    <w:rsid w:val="00505782"/>
    <w:rsid w:val="00505DD3"/>
    <w:rsid w:val="0051623C"/>
    <w:rsid w:val="005276F5"/>
    <w:rsid w:val="00545388"/>
    <w:rsid w:val="00557B50"/>
    <w:rsid w:val="005667B9"/>
    <w:rsid w:val="00574220"/>
    <w:rsid w:val="00591E0A"/>
    <w:rsid w:val="005A0819"/>
    <w:rsid w:val="005A6BA9"/>
    <w:rsid w:val="006048AD"/>
    <w:rsid w:val="00633365"/>
    <w:rsid w:val="00640A7B"/>
    <w:rsid w:val="006634F6"/>
    <w:rsid w:val="006C2779"/>
    <w:rsid w:val="006D10F0"/>
    <w:rsid w:val="006D3DAB"/>
    <w:rsid w:val="007010C9"/>
    <w:rsid w:val="0076111E"/>
    <w:rsid w:val="00825A6D"/>
    <w:rsid w:val="00830381"/>
    <w:rsid w:val="00833A44"/>
    <w:rsid w:val="00873170"/>
    <w:rsid w:val="008B6A77"/>
    <w:rsid w:val="00905EB6"/>
    <w:rsid w:val="009921D4"/>
    <w:rsid w:val="009A0736"/>
    <w:rsid w:val="009A25C5"/>
    <w:rsid w:val="009B04D3"/>
    <w:rsid w:val="009F133D"/>
    <w:rsid w:val="009F505E"/>
    <w:rsid w:val="00A535F1"/>
    <w:rsid w:val="00A77717"/>
    <w:rsid w:val="00B72DF4"/>
    <w:rsid w:val="00B77ACC"/>
    <w:rsid w:val="00B8569B"/>
    <w:rsid w:val="00BB1715"/>
    <w:rsid w:val="00BB5FC9"/>
    <w:rsid w:val="00BD5053"/>
    <w:rsid w:val="00BE47B1"/>
    <w:rsid w:val="00BE5D66"/>
    <w:rsid w:val="00C3418A"/>
    <w:rsid w:val="00C724F7"/>
    <w:rsid w:val="00CB4F5F"/>
    <w:rsid w:val="00CE5F26"/>
    <w:rsid w:val="00D42C20"/>
    <w:rsid w:val="00D55620"/>
    <w:rsid w:val="00DB7F87"/>
    <w:rsid w:val="00DF32DA"/>
    <w:rsid w:val="00E26A40"/>
    <w:rsid w:val="00E82098"/>
    <w:rsid w:val="00E93C03"/>
    <w:rsid w:val="00EA4487"/>
    <w:rsid w:val="00ED0282"/>
    <w:rsid w:val="00F812A3"/>
    <w:rsid w:val="00FD44BC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8B2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5C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1848</Words>
  <Characters>10534</Characters>
  <Application>Microsoft Macintosh Word</Application>
  <DocSecurity>0</DocSecurity>
  <Lines>87</Lines>
  <Paragraphs>24</Paragraphs>
  <ScaleCrop>false</ScaleCrop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Yao</dc:creator>
  <cp:keywords/>
  <dc:description/>
  <cp:lastModifiedBy>shane hardcastle</cp:lastModifiedBy>
  <cp:revision>2</cp:revision>
  <dcterms:created xsi:type="dcterms:W3CDTF">2017-11-03T02:13:00Z</dcterms:created>
  <dcterms:modified xsi:type="dcterms:W3CDTF">2017-11-28T01:40:00Z</dcterms:modified>
</cp:coreProperties>
</file>